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B8A2" w14:textId="77777777" w:rsidR="00E45692" w:rsidRDefault="00E45692">
      <w:pPr>
        <w:spacing w:before="100" w:after="100"/>
        <w:jc w:val="both"/>
      </w:pPr>
    </w:p>
    <w:p w14:paraId="5E63B8A3" w14:textId="77777777" w:rsidR="00E45692" w:rsidRDefault="00D81560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Oznámení o odstoupení od smlouvy</w:t>
      </w:r>
    </w:p>
    <w:p w14:paraId="00599258" w14:textId="7A19DCDD" w:rsidR="00190229" w:rsidRDefault="00D81560">
      <w:pPr>
        <w:rPr>
          <w:b/>
          <w:bCs/>
          <w:lang w:val="cs-CZ"/>
        </w:rPr>
      </w:pPr>
      <w:r>
        <w:rPr>
          <w:b/>
          <w:bCs/>
          <w:lang w:val="cs-CZ"/>
        </w:rPr>
        <w:t>Adresát:</w:t>
      </w:r>
      <w:r>
        <w:br/>
      </w:r>
      <w:proofErr w:type="spellStart"/>
      <w:proofErr w:type="gramStart"/>
      <w:r>
        <w:rPr>
          <w:lang w:val="cs-CZ"/>
        </w:rPr>
        <w:t>BarevnáPaleta.cz,s.r.o</w:t>
      </w:r>
      <w:proofErr w:type="spellEnd"/>
      <w:r>
        <w:rPr>
          <w:lang w:val="cs-CZ"/>
        </w:rPr>
        <w:t>.</w:t>
      </w:r>
      <w:proofErr w:type="gramEnd"/>
      <w:r>
        <w:br/>
      </w:r>
      <w:r>
        <w:rPr>
          <w:lang w:val="cs-CZ"/>
        </w:rPr>
        <w:t>se sídlem Na Vyhlídce 343, 26701 Králův Dvůr</w:t>
      </w:r>
      <w:r>
        <w:br/>
      </w:r>
      <w:r>
        <w:rPr>
          <w:lang w:val="cs-CZ"/>
        </w:rPr>
        <w:t>IČO 14432798,</w:t>
      </w:r>
      <w:r>
        <w:br/>
      </w:r>
      <w:r>
        <w:rPr>
          <w:lang w:val="cs-CZ"/>
        </w:rPr>
        <w:t>DIČ CZ14432798</w:t>
      </w:r>
      <w:r>
        <w:br/>
      </w:r>
      <w:r>
        <w:br/>
      </w:r>
      <w:r>
        <w:rPr>
          <w:b/>
          <w:bCs/>
          <w:lang w:val="cs-CZ"/>
        </w:rPr>
        <w:t>Oznamuji/oznamujeme (*), že tímto odstupuji/odstupujeme (*) od smlouvy o nákupu tohoto zboží: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 (nepovinné, pro rychlejší vyřízení požadavku):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(*)/datum obdržení (*):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Adresa spotřebitele/spotřebitelů:</w:t>
      </w:r>
    </w:p>
    <w:p w14:paraId="1E27592E" w14:textId="77777777" w:rsidR="00190229" w:rsidRDefault="00190229">
      <w:pPr>
        <w:rPr>
          <w:b/>
          <w:bCs/>
          <w:lang w:val="cs-CZ"/>
        </w:rPr>
      </w:pPr>
    </w:p>
    <w:p w14:paraId="5E63B8A4" w14:textId="6D944D5C" w:rsidR="00E45692" w:rsidRDefault="00190229">
      <w:r>
        <w:rPr>
          <w:b/>
          <w:bCs/>
          <w:lang w:val="cs-CZ"/>
        </w:rPr>
        <w:t>Číslo účtu spotřebitele/spotřebitelů pro vrácení peněz:</w:t>
      </w:r>
      <w:r w:rsidR="00D81560">
        <w:br/>
      </w:r>
      <w:r w:rsidR="00D81560">
        <w:br/>
      </w:r>
      <w:r w:rsidR="00D81560">
        <w:br/>
      </w:r>
      <w:r w:rsidR="00D81560">
        <w:br/>
      </w:r>
      <w:r w:rsidR="00D81560">
        <w:rPr>
          <w:b/>
          <w:bCs/>
          <w:lang w:val="cs-CZ"/>
        </w:rPr>
        <w:t>Podpis spotřebitele/spotřebitelů (pouze pokud je tento formulář zasílán v listinné podobě):</w:t>
      </w:r>
      <w:r w:rsidR="00D81560">
        <w:br/>
      </w:r>
      <w:r w:rsidR="00D81560">
        <w:br/>
      </w:r>
      <w:r w:rsidR="00D81560">
        <w:br/>
      </w:r>
      <w:r w:rsidR="00D81560">
        <w:br/>
      </w:r>
      <w:r w:rsidR="00D81560">
        <w:rPr>
          <w:b/>
          <w:bCs/>
          <w:lang w:val="cs-CZ"/>
        </w:rPr>
        <w:t>Datum:</w:t>
      </w:r>
      <w:r w:rsidR="00D81560">
        <w:br/>
      </w:r>
      <w:r w:rsidR="00D81560">
        <w:br/>
      </w:r>
      <w:r w:rsidR="00D81560">
        <w:br/>
      </w:r>
      <w:r w:rsidR="00D81560">
        <w:br/>
      </w:r>
      <w:r w:rsidR="00D81560">
        <w:rPr>
          <w:i/>
          <w:iCs/>
          <w:lang w:val="cs-CZ"/>
        </w:rPr>
        <w:t>(*) Nehodící se škrtněte.</w:t>
      </w:r>
    </w:p>
    <w:sectPr w:rsidR="00E4569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C635"/>
    <w:multiLevelType w:val="multilevel"/>
    <w:tmpl w:val="655C04F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202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92"/>
    <w:rsid w:val="00190229"/>
    <w:rsid w:val="003401DE"/>
    <w:rsid w:val="00D81560"/>
    <w:rsid w:val="00E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B8A2"/>
  <w15:docId w15:val="{BD3DA888-F307-4559-B2FB-19B98810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barevnapaleta.cz</dc:title>
  <dc:subject>Formulář pro odstoupení od smlouvy pro barevnapaleta.cz</dc:subject>
  <dc:creator>Mgr. Martin Loučka, advokát</dc:creator>
  <cp:keywords/>
  <dc:description/>
  <cp:lastModifiedBy>Karel Semerák</cp:lastModifiedBy>
  <cp:revision>2</cp:revision>
  <dcterms:created xsi:type="dcterms:W3CDTF">2022-04-20T14:33:00Z</dcterms:created>
  <dcterms:modified xsi:type="dcterms:W3CDTF">2022-04-20T14:33:00Z</dcterms:modified>
  <cp:category/>
</cp:coreProperties>
</file>